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4375" w14:textId="77777777" w:rsidR="00A22F67" w:rsidRDefault="00A22F67">
      <w:pPr>
        <w:jc w:val="center"/>
        <w:rPr>
          <w:sz w:val="22"/>
        </w:rPr>
      </w:pPr>
    </w:p>
    <w:p w14:paraId="7DCE9932" w14:textId="6EB0138B" w:rsidR="00390237" w:rsidRDefault="00A22F67">
      <w:pPr>
        <w:jc w:val="center"/>
        <w:rPr>
          <w:sz w:val="28"/>
        </w:rPr>
      </w:pPr>
      <w:r>
        <w:rPr>
          <w:sz w:val="28"/>
        </w:rPr>
        <w:t xml:space="preserve">Open Disclosure – </w:t>
      </w:r>
      <w:r w:rsidR="00390237">
        <w:rPr>
          <w:sz w:val="28"/>
        </w:rPr>
        <w:t xml:space="preserve">Dr. </w:t>
      </w:r>
      <w:r>
        <w:rPr>
          <w:sz w:val="28"/>
        </w:rPr>
        <w:t>Niki Hack</w:t>
      </w:r>
    </w:p>
    <w:p w14:paraId="28AC1348" w14:textId="7BA2CEC6" w:rsidR="00A22F67" w:rsidRDefault="00524707" w:rsidP="00524707">
      <w:pPr>
        <w:jc w:val="center"/>
        <w:rPr>
          <w:sz w:val="28"/>
        </w:rPr>
      </w:pPr>
      <w:r>
        <w:rPr>
          <w:sz w:val="28"/>
        </w:rPr>
        <w:t xml:space="preserve">Introduction to </w:t>
      </w:r>
      <w:r w:rsidR="004F3B5A">
        <w:rPr>
          <w:sz w:val="28"/>
        </w:rPr>
        <w:t>Forensic Science</w:t>
      </w:r>
    </w:p>
    <w:p w14:paraId="5776EBD2" w14:textId="77777777" w:rsidR="00524707" w:rsidRDefault="00524707" w:rsidP="00524707">
      <w:pPr>
        <w:jc w:val="center"/>
        <w:rPr>
          <w:sz w:val="22"/>
        </w:rPr>
      </w:pPr>
    </w:p>
    <w:p w14:paraId="6C6C6814" w14:textId="77777777" w:rsidR="00A22F67" w:rsidRDefault="00A22F67">
      <w:pPr>
        <w:pStyle w:val="Heading2"/>
        <w:rPr>
          <w:sz w:val="24"/>
        </w:rPr>
      </w:pPr>
      <w:r>
        <w:rPr>
          <w:sz w:val="24"/>
        </w:rPr>
        <w:t>Course Description</w:t>
      </w:r>
    </w:p>
    <w:p w14:paraId="15E1A694" w14:textId="5E447477" w:rsidR="006B2E5D" w:rsidRDefault="00524707" w:rsidP="009B180F">
      <w:pPr>
        <w:pStyle w:val="NormalWeb"/>
        <w:shd w:val="clear" w:color="auto" w:fill="FFFFFF"/>
        <w:rPr>
          <w:noProof w:val="0"/>
        </w:rPr>
      </w:pPr>
      <w:r>
        <w:t xml:space="preserve">This </w:t>
      </w:r>
      <w:r w:rsidR="004F3B5A">
        <w:t>year long</w:t>
      </w:r>
      <w:r>
        <w:t xml:space="preserve"> course is designed to create an awareness of career posibilities </w:t>
      </w:r>
      <w:r w:rsidR="004F3B5A">
        <w:t>of the branch of health sciences related to medical forensics</w:t>
      </w:r>
      <w:r>
        <w:t xml:space="preserve">. </w:t>
      </w:r>
      <w:r w:rsidR="004F3B5A">
        <w:t>Medical forensics involves many aspects of health science instruction including laboratory skills and safety, microscopy, toxicology, measurement, physical evidence identification, pathology, anthropology, entomology, psychology, blood splatter analysis, and career exploration.</w:t>
      </w:r>
      <w:r>
        <w:t xml:space="preserve"> </w:t>
      </w:r>
    </w:p>
    <w:p w14:paraId="0CC0310B" w14:textId="77777777" w:rsidR="00A22F67" w:rsidRDefault="00A22F67">
      <w:pPr>
        <w:pStyle w:val="Heading2"/>
        <w:rPr>
          <w:sz w:val="24"/>
        </w:rPr>
      </w:pPr>
      <w:r>
        <w:rPr>
          <w:sz w:val="24"/>
        </w:rPr>
        <w:t>Course Goals and Objectives</w:t>
      </w:r>
    </w:p>
    <w:p w14:paraId="133B2D9F" w14:textId="6386A906" w:rsidR="00A22F67" w:rsidRDefault="00A22F67"/>
    <w:p w14:paraId="400F29E4" w14:textId="6CE15954" w:rsidR="00524707" w:rsidRDefault="004F3B5A">
      <w:r>
        <w:t>In this course students will</w:t>
      </w:r>
      <w:r w:rsidR="00524707">
        <w:t>:</w:t>
      </w:r>
    </w:p>
    <w:p w14:paraId="3CA55F55" w14:textId="77777777" w:rsidR="00524707" w:rsidRDefault="00524707"/>
    <w:p w14:paraId="272A81BF" w14:textId="62F9E118" w:rsidR="00524707" w:rsidRDefault="004F3B5A" w:rsidP="00524707">
      <w:pPr>
        <w:numPr>
          <w:ilvl w:val="0"/>
          <w:numId w:val="20"/>
        </w:numPr>
      </w:pPr>
      <w:r>
        <w:t>Identify, analyze, and process logically using deductive reasoning</w:t>
      </w:r>
    </w:p>
    <w:p w14:paraId="273D30C2" w14:textId="7C4AA24E" w:rsidR="004F3B5A" w:rsidRDefault="004F3B5A" w:rsidP="00524707">
      <w:pPr>
        <w:numPr>
          <w:ilvl w:val="0"/>
          <w:numId w:val="20"/>
        </w:numPr>
      </w:pPr>
      <w:r>
        <w:t>Use lab equipment correctly and safely</w:t>
      </w:r>
    </w:p>
    <w:p w14:paraId="56417C00" w14:textId="4436BDE4" w:rsidR="004F3B5A" w:rsidRDefault="004F3B5A" w:rsidP="00524707">
      <w:pPr>
        <w:numPr>
          <w:ilvl w:val="0"/>
          <w:numId w:val="20"/>
        </w:numPr>
      </w:pPr>
      <w:r>
        <w:t>Process and preserve the evidentiary value of a crime scene</w:t>
      </w:r>
    </w:p>
    <w:p w14:paraId="031FBB9C" w14:textId="4CB86E5C" w:rsidR="004F3B5A" w:rsidRDefault="004F3B5A" w:rsidP="00524707">
      <w:pPr>
        <w:numPr>
          <w:ilvl w:val="0"/>
          <w:numId w:val="20"/>
        </w:numPr>
      </w:pPr>
      <w:r>
        <w:t>Identify and analyze trace evidence</w:t>
      </w:r>
    </w:p>
    <w:p w14:paraId="5A6E9D02" w14:textId="142F70E4" w:rsidR="004F3B5A" w:rsidRDefault="004F3B5A" w:rsidP="00524707">
      <w:pPr>
        <w:numPr>
          <w:ilvl w:val="0"/>
          <w:numId w:val="20"/>
        </w:numPr>
      </w:pPr>
      <w:r>
        <w:t>Investigate various aspects of death</w:t>
      </w:r>
    </w:p>
    <w:p w14:paraId="7B0A8DED" w14:textId="741D3CD9" w:rsidR="004F3B5A" w:rsidRDefault="004F3B5A" w:rsidP="00524707">
      <w:pPr>
        <w:numPr>
          <w:ilvl w:val="0"/>
          <w:numId w:val="20"/>
        </w:numPr>
      </w:pPr>
      <w:r>
        <w:t>Explore aspects of the criminal mind</w:t>
      </w:r>
    </w:p>
    <w:p w14:paraId="20B43517" w14:textId="22F2AA6C" w:rsidR="004F3B5A" w:rsidRDefault="004F3B5A" w:rsidP="00524707">
      <w:pPr>
        <w:numPr>
          <w:ilvl w:val="0"/>
          <w:numId w:val="20"/>
        </w:numPr>
      </w:pPr>
      <w:r>
        <w:t>Develop an understanding of the adverse effects of drugs and common poisons</w:t>
      </w:r>
    </w:p>
    <w:p w14:paraId="5280C5E7" w14:textId="63D23001" w:rsidR="004F3B5A" w:rsidRDefault="004F3B5A" w:rsidP="00524707">
      <w:pPr>
        <w:numPr>
          <w:ilvl w:val="0"/>
          <w:numId w:val="20"/>
        </w:numPr>
      </w:pPr>
      <w:r>
        <w:t>Describe the importance of DNA evidence</w:t>
      </w:r>
    </w:p>
    <w:p w14:paraId="443F0A40" w14:textId="77777777" w:rsidR="004A239D" w:rsidRDefault="004A239D" w:rsidP="004A239D">
      <w:pPr>
        <w:rPr>
          <w:noProof w:val="0"/>
          <w:color w:val="000000"/>
          <w:bdr w:val="none" w:sz="0" w:space="0" w:color="auto" w:frame="1"/>
          <w:shd w:val="clear" w:color="auto" w:fill="FFFFFF"/>
        </w:rPr>
      </w:pPr>
    </w:p>
    <w:p w14:paraId="3CFFCD23" w14:textId="7734EB97" w:rsidR="004A239D" w:rsidRPr="002B0584" w:rsidRDefault="004A239D" w:rsidP="004A239D">
      <w:pPr>
        <w:rPr>
          <w:noProof w:val="0"/>
        </w:rPr>
      </w:pPr>
      <w:r w:rsidRPr="004A239D">
        <w:rPr>
          <w:noProof w:val="0"/>
          <w:color w:val="000000"/>
          <w:bdr w:val="none" w:sz="0" w:space="0" w:color="auto" w:frame="1"/>
          <w:shd w:val="clear" w:color="auto" w:fill="FFFFFF"/>
        </w:rPr>
        <w:t>Parents can make an appointment to come to the school/classroom to view the instructional materials being used in the class. Please contact Dr. Hack to set up a time if you would like to view materials we are using in class. </w:t>
      </w:r>
    </w:p>
    <w:p w14:paraId="1188826A" w14:textId="77777777" w:rsidR="004A239D" w:rsidRDefault="004A239D" w:rsidP="004A239D"/>
    <w:p w14:paraId="3E05CD5C" w14:textId="77777777" w:rsidR="00840B6A" w:rsidRDefault="00840B6A"/>
    <w:p w14:paraId="7FA40F4B" w14:textId="77777777" w:rsidR="00A22F67" w:rsidRDefault="00A22F67">
      <w:pPr>
        <w:pStyle w:val="Heading2"/>
        <w:rPr>
          <w:sz w:val="24"/>
        </w:rPr>
      </w:pPr>
      <w:r>
        <w:rPr>
          <w:sz w:val="24"/>
        </w:rPr>
        <w:t>Format and Procedures</w:t>
      </w:r>
    </w:p>
    <w:p w14:paraId="579DEE3C" w14:textId="77777777" w:rsidR="00305CA9" w:rsidRDefault="00305CA9"/>
    <w:p w14:paraId="53EBBE62" w14:textId="0292DFBC" w:rsidR="00FA7EE6" w:rsidRDefault="00912F2E">
      <w:r>
        <w:t>Students</w:t>
      </w:r>
      <w:r w:rsidR="00A22F67">
        <w:t xml:space="preserve"> will interact with the content through reading, writing, </w:t>
      </w:r>
      <w:r w:rsidR="00524707">
        <w:t>group</w:t>
      </w:r>
      <w:r w:rsidR="00A22F67">
        <w:t xml:space="preserve"> projects, </w:t>
      </w:r>
      <w:r>
        <w:t>lab</w:t>
      </w:r>
      <w:r w:rsidR="00524707">
        <w:t>s</w:t>
      </w:r>
      <w:r w:rsidR="00A22F67">
        <w:t xml:space="preserve">, </w:t>
      </w:r>
      <w:r w:rsidR="00524707">
        <w:t>guest speakers</w:t>
      </w:r>
      <w:r w:rsidR="003308FD">
        <w:t xml:space="preserve">, </w:t>
      </w:r>
      <w:r w:rsidR="00524707">
        <w:t xml:space="preserve">and </w:t>
      </w:r>
      <w:r w:rsidR="003308FD">
        <w:t xml:space="preserve">field </w:t>
      </w:r>
      <w:r w:rsidR="00524707">
        <w:t>trips</w:t>
      </w:r>
      <w:r w:rsidR="00A22F67">
        <w:t>.</w:t>
      </w:r>
      <w:r w:rsidR="008A69D7">
        <w:t xml:space="preserve"> </w:t>
      </w:r>
      <w:r w:rsidR="00524707">
        <w:t>Much of the course content will be published through the Canvas learning platform and assignments will be submitted through Canvas, therefore it is essential that students come with their computers every day</w:t>
      </w:r>
    </w:p>
    <w:p w14:paraId="5BC66C6B" w14:textId="77777777" w:rsidR="00A22F67" w:rsidRDefault="00A22F67"/>
    <w:p w14:paraId="663A376F" w14:textId="386547C1" w:rsidR="00A22F67" w:rsidRDefault="00524707">
      <w:r>
        <w:rPr>
          <w:u w:val="single"/>
        </w:rPr>
        <w:t>Class Expectations</w:t>
      </w:r>
    </w:p>
    <w:p w14:paraId="626D931C" w14:textId="77777777" w:rsidR="005C511B" w:rsidRDefault="005C511B"/>
    <w:p w14:paraId="20B187B1" w14:textId="2E965D86" w:rsidR="005C511B" w:rsidRPr="005C511B" w:rsidRDefault="005C511B">
      <w:r w:rsidRPr="00524707">
        <w:rPr>
          <w:b/>
          <w:bCs/>
        </w:rPr>
        <w:t>Participate</w:t>
      </w:r>
      <w:r>
        <w:t xml:space="preserve">: Ask questions. Give and receive feedback. Stay curious and explore. Come to school every day and be on time for class. Be prepared </w:t>
      </w:r>
      <w:r w:rsidR="00890154">
        <w:t xml:space="preserve">to </w:t>
      </w:r>
      <w:r>
        <w:t xml:space="preserve">work hard. Complete </w:t>
      </w:r>
      <w:r w:rsidR="00524707">
        <w:t xml:space="preserve">all </w:t>
      </w:r>
      <w:r w:rsidR="000B70AE">
        <w:t>assignments</w:t>
      </w:r>
      <w:r w:rsidR="00524707">
        <w:t xml:space="preserve"> and do</w:t>
      </w:r>
      <w:r w:rsidR="00696A39">
        <w:t xml:space="preserve"> your best. </w:t>
      </w:r>
      <w:r>
        <w:t>Adopt a growth mindset. Support our learning community.</w:t>
      </w:r>
    </w:p>
    <w:p w14:paraId="55AF6811" w14:textId="77777777" w:rsidR="00327B5B" w:rsidRDefault="00327B5B">
      <w:pPr>
        <w:rPr>
          <w:b/>
        </w:rPr>
      </w:pPr>
    </w:p>
    <w:p w14:paraId="45383B0D" w14:textId="1D5ACC5D" w:rsidR="00D74491" w:rsidRDefault="00A22F67">
      <w:r>
        <w:rPr>
          <w:b/>
        </w:rPr>
        <w:t>Homework</w:t>
      </w:r>
      <w:r w:rsidR="000B70AE">
        <w:t xml:space="preserve">: </w:t>
      </w:r>
      <w:r w:rsidR="00524707">
        <w:t>Students should expect to spend a total of two hours per week studying for quizzess and/or collaborating with peers on group projects.</w:t>
      </w:r>
    </w:p>
    <w:p w14:paraId="193E4AA0" w14:textId="77777777" w:rsidR="00C64D89" w:rsidRDefault="00C64D89"/>
    <w:p w14:paraId="05C19AFE" w14:textId="207E959A" w:rsidR="00A22F67" w:rsidRDefault="00A22F67">
      <w:r>
        <w:rPr>
          <w:b/>
        </w:rPr>
        <w:t>Absences</w:t>
      </w:r>
      <w:r>
        <w:t xml:space="preserve">: </w:t>
      </w:r>
      <w:r w:rsidRPr="00696A39">
        <w:rPr>
          <w:u w:val="single"/>
        </w:rPr>
        <w:t xml:space="preserve">It is </w:t>
      </w:r>
      <w:r w:rsidR="00912F2E">
        <w:rPr>
          <w:u w:val="single"/>
        </w:rPr>
        <w:t>your</w:t>
      </w:r>
      <w:r w:rsidRPr="00696A39">
        <w:rPr>
          <w:u w:val="single"/>
        </w:rPr>
        <w:t xml:space="preserve"> responsibility to ask for and make up any missed work</w:t>
      </w:r>
      <w:r>
        <w:t>. Students have two days for each day they are absent to make up work.</w:t>
      </w:r>
    </w:p>
    <w:p w14:paraId="6F63C4F5" w14:textId="77777777" w:rsidR="00A22F67" w:rsidRDefault="00A22F67"/>
    <w:p w14:paraId="6187DE2B" w14:textId="77777777" w:rsidR="00327B5B" w:rsidRDefault="00A22F67" w:rsidP="00FA7EE6">
      <w:pPr>
        <w:pStyle w:val="Heading2"/>
        <w:rPr>
          <w:sz w:val="24"/>
          <w:u w:val="none"/>
        </w:rPr>
      </w:pPr>
      <w:r>
        <w:rPr>
          <w:sz w:val="24"/>
        </w:rPr>
        <w:t>Grading Procedures</w:t>
      </w:r>
      <w:r w:rsidR="00327B5B">
        <w:rPr>
          <w:sz w:val="24"/>
          <w:u w:val="none"/>
        </w:rPr>
        <w:t xml:space="preserve"> </w:t>
      </w:r>
    </w:p>
    <w:p w14:paraId="1D10FEDF" w14:textId="598E9FD7" w:rsidR="000B70AE" w:rsidRDefault="00C64D89" w:rsidP="00696A39">
      <w:r>
        <w:t xml:space="preserve">Grades are based on </w:t>
      </w:r>
      <w:r w:rsidR="00524707">
        <w:t>class participation, projects and quizzes.</w:t>
      </w:r>
    </w:p>
    <w:p w14:paraId="300E7845" w14:textId="34567646" w:rsidR="00696A39" w:rsidRDefault="005D48C7" w:rsidP="00696A39">
      <w:pPr>
        <w:rPr>
          <w:noProof w:val="0"/>
        </w:rPr>
      </w:pPr>
      <w:r>
        <w:rPr>
          <w:noProof w:val="0"/>
        </w:rPr>
        <w:t>I</w:t>
      </w:r>
      <w:r w:rsidR="00696A39" w:rsidRPr="00696A39">
        <w:rPr>
          <w:noProof w:val="0"/>
        </w:rPr>
        <w:t xml:space="preserve"> individualize assignments as needed as well as take into consideration student strengths and weaknesses. </w:t>
      </w:r>
      <w:r>
        <w:rPr>
          <w:noProof w:val="0"/>
        </w:rPr>
        <w:t>I</w:t>
      </w:r>
      <w:r w:rsidR="00696A39" w:rsidRPr="00696A39">
        <w:rPr>
          <w:noProof w:val="0"/>
        </w:rPr>
        <w:t xml:space="preserve"> have high expectations for </w:t>
      </w:r>
      <w:r w:rsidR="00524707" w:rsidRPr="00696A39">
        <w:rPr>
          <w:noProof w:val="0"/>
        </w:rPr>
        <w:t>all</w:t>
      </w:r>
      <w:r w:rsidR="00696A39" w:rsidRPr="00696A39">
        <w:rPr>
          <w:noProof w:val="0"/>
        </w:rPr>
        <w:t xml:space="preserve"> </w:t>
      </w:r>
      <w:r>
        <w:rPr>
          <w:noProof w:val="0"/>
        </w:rPr>
        <w:t>my</w:t>
      </w:r>
      <w:r w:rsidR="00696A39" w:rsidRPr="00696A39">
        <w:rPr>
          <w:noProof w:val="0"/>
        </w:rPr>
        <w:t xml:space="preserve"> students</w:t>
      </w:r>
      <w:r>
        <w:rPr>
          <w:noProof w:val="0"/>
        </w:rPr>
        <w:t xml:space="preserve"> and my</w:t>
      </w:r>
      <w:r w:rsidR="00696A39" w:rsidRPr="00696A39">
        <w:rPr>
          <w:noProof w:val="0"/>
        </w:rPr>
        <w:t xml:space="preserve"> goal is to help them find their personal best. </w:t>
      </w:r>
    </w:p>
    <w:p w14:paraId="3628BEF1" w14:textId="77777777" w:rsidR="008F1535" w:rsidRPr="00696A39" w:rsidRDefault="008F1535" w:rsidP="00696A39"/>
    <w:p w14:paraId="5431EF27" w14:textId="7F78AB02" w:rsidR="000B70AE" w:rsidRPr="000B70AE" w:rsidRDefault="00C64D89" w:rsidP="000B70AE">
      <w:pPr>
        <w:rPr>
          <w:noProof w:val="0"/>
        </w:rPr>
      </w:pPr>
      <w:r>
        <w:rPr>
          <w:bCs/>
          <w:noProof w:val="0"/>
          <w:color w:val="000000"/>
        </w:rPr>
        <w:t xml:space="preserve">I </w:t>
      </w:r>
      <w:r w:rsidRPr="00524707">
        <w:rPr>
          <w:b/>
          <w:noProof w:val="0"/>
          <w:color w:val="000000"/>
          <w:u w:val="single"/>
        </w:rPr>
        <w:t>do not accept late work</w:t>
      </w:r>
      <w:r>
        <w:rPr>
          <w:bCs/>
          <w:noProof w:val="0"/>
          <w:color w:val="000000"/>
        </w:rPr>
        <w:t xml:space="preserve"> however s</w:t>
      </w:r>
      <w:r w:rsidR="000B70AE">
        <w:rPr>
          <w:bCs/>
          <w:noProof w:val="0"/>
          <w:color w:val="000000"/>
        </w:rPr>
        <w:t>tudents</w:t>
      </w:r>
      <w:r w:rsidR="000B70AE" w:rsidRPr="000B70AE">
        <w:rPr>
          <w:bCs/>
          <w:noProof w:val="0"/>
          <w:color w:val="000000"/>
        </w:rPr>
        <w:t xml:space="preserve"> </w:t>
      </w:r>
      <w:r>
        <w:rPr>
          <w:bCs/>
          <w:noProof w:val="0"/>
          <w:color w:val="000000"/>
        </w:rPr>
        <w:t>may</w:t>
      </w:r>
      <w:r w:rsidR="000B70AE" w:rsidRPr="000B70AE">
        <w:rPr>
          <w:bCs/>
          <w:noProof w:val="0"/>
          <w:color w:val="000000"/>
        </w:rPr>
        <w:t xml:space="preserve"> retake any </w:t>
      </w:r>
      <w:r w:rsidR="00524707">
        <w:rPr>
          <w:bCs/>
          <w:noProof w:val="0"/>
          <w:color w:val="000000"/>
        </w:rPr>
        <w:t>quiz</w:t>
      </w:r>
      <w:r w:rsidR="000B70AE" w:rsidRPr="000B70AE">
        <w:rPr>
          <w:bCs/>
          <w:noProof w:val="0"/>
          <w:color w:val="000000"/>
        </w:rPr>
        <w:t>, or redo any assignment</w:t>
      </w:r>
      <w:r w:rsidR="00524707">
        <w:rPr>
          <w:bCs/>
          <w:noProof w:val="0"/>
          <w:color w:val="000000"/>
        </w:rPr>
        <w:t xml:space="preserve"> for a reduced grade</w:t>
      </w:r>
    </w:p>
    <w:p w14:paraId="1AB08F93" w14:textId="77777777" w:rsidR="00A22F67" w:rsidRDefault="00A22F67" w:rsidP="007B11A1"/>
    <w:p w14:paraId="0280BD2B" w14:textId="74BD0E44" w:rsidR="006A120C" w:rsidRPr="000B70AE" w:rsidRDefault="00A22F67" w:rsidP="006A120C">
      <w:pPr>
        <w:rPr>
          <w:noProof w:val="0"/>
        </w:rPr>
      </w:pPr>
      <w:r>
        <w:t xml:space="preserve">Grades will be updated on </w:t>
      </w:r>
      <w:r w:rsidR="00524707">
        <w:t>PowerSchool</w:t>
      </w:r>
      <w:r>
        <w:t xml:space="preserve"> every two weeks and parents can access their students’ grade via the district website </w:t>
      </w:r>
      <w:hyperlink r:id="rId7" w:history="1">
        <w:r w:rsidR="00FE4C11" w:rsidRPr="001D63C5">
          <w:rPr>
            <w:rStyle w:val="Hyperlink"/>
          </w:rPr>
          <w:t>https://powerschool.slcschools.org/public/home.html</w:t>
        </w:r>
      </w:hyperlink>
      <w:r w:rsidR="008A69D7">
        <w:t xml:space="preserve">. </w:t>
      </w:r>
    </w:p>
    <w:p w14:paraId="1FE5C808" w14:textId="77777777" w:rsidR="00FE4C11" w:rsidRDefault="00FE4C11"/>
    <w:p w14:paraId="4D37913B" w14:textId="774909FF" w:rsidR="00A36CC4" w:rsidRDefault="00A36CC4" w:rsidP="005C511B">
      <w:pPr>
        <w:spacing w:line="276" w:lineRule="auto"/>
      </w:pPr>
      <w:r>
        <w:t xml:space="preserve">I </w:t>
      </w:r>
      <w:r w:rsidR="005C511B">
        <w:t xml:space="preserve">look forward to getting to know you and your student this year. </w:t>
      </w:r>
      <w:r w:rsidR="000B70AE">
        <w:t>I check my email and phone messages at the end of the day.</w:t>
      </w:r>
      <w:r>
        <w:t xml:space="preserve"> </w:t>
      </w:r>
      <w:r w:rsidR="005C511B">
        <w:t xml:space="preserve">I am available on </w:t>
      </w:r>
      <w:r w:rsidR="00BB1C61">
        <w:t>Wednesdays</w:t>
      </w:r>
      <w:r w:rsidR="005C511B">
        <w:t xml:space="preserve"> and Fridays after school if you need to meet with me. </w:t>
      </w:r>
    </w:p>
    <w:p w14:paraId="0195E1F7" w14:textId="77777777" w:rsidR="005C511B" w:rsidRDefault="005C511B" w:rsidP="005C511B">
      <w:pPr>
        <w:spacing w:line="276" w:lineRule="auto"/>
      </w:pPr>
    </w:p>
    <w:p w14:paraId="6CBD8748" w14:textId="77777777" w:rsidR="00524707" w:rsidRDefault="00524707" w:rsidP="00524707">
      <w:pPr>
        <w:pStyle w:val="Heading2"/>
        <w:rPr>
          <w:sz w:val="24"/>
        </w:rPr>
      </w:pPr>
      <w:r>
        <w:rPr>
          <w:sz w:val="24"/>
        </w:rPr>
        <w:t>Cell Phone Policy</w:t>
      </w:r>
    </w:p>
    <w:p w14:paraId="3DFBB763" w14:textId="77777777" w:rsidR="00524707" w:rsidRDefault="00524707" w:rsidP="00524707"/>
    <w:p w14:paraId="7CB72FE5" w14:textId="77777777" w:rsidR="00524707" w:rsidRDefault="00524707" w:rsidP="00524707">
      <w:r>
        <w:t>While cell phones have become an integral part of our lives, I presently have no plans to integrate them into my classroom. Students should keep their phones in their backpacks If I see a student using a cell phone, I will confiscate it and it will need to be collected from the office at the end of the day.</w:t>
      </w:r>
    </w:p>
    <w:p w14:paraId="6E0A77A7" w14:textId="77777777" w:rsidR="00912F2E" w:rsidRDefault="00912F2E" w:rsidP="005C511B">
      <w:pPr>
        <w:spacing w:line="276" w:lineRule="auto"/>
      </w:pPr>
    </w:p>
    <w:p w14:paraId="229D20FB" w14:textId="6DBDC540" w:rsidR="00912F2E" w:rsidRPr="00524707" w:rsidRDefault="00524707" w:rsidP="005C511B">
      <w:pPr>
        <w:spacing w:line="276" w:lineRule="auto"/>
        <w:rPr>
          <w:b/>
          <w:bCs/>
          <w:u w:val="single"/>
        </w:rPr>
      </w:pPr>
      <w:r w:rsidRPr="00524707">
        <w:rPr>
          <w:b/>
          <w:bCs/>
          <w:u w:val="single"/>
        </w:rPr>
        <w:t>Guest Speakers</w:t>
      </w:r>
    </w:p>
    <w:p w14:paraId="24451353" w14:textId="0903205C" w:rsidR="00524707" w:rsidRPr="00524707" w:rsidRDefault="00524707" w:rsidP="005C511B">
      <w:pPr>
        <w:spacing w:line="276" w:lineRule="auto"/>
        <w:rPr>
          <w:b/>
          <w:bCs/>
        </w:rPr>
      </w:pPr>
    </w:p>
    <w:p w14:paraId="57FD2EA8" w14:textId="219F4A34" w:rsidR="00524707" w:rsidRPr="00524707" w:rsidRDefault="00524707" w:rsidP="005C511B">
      <w:pPr>
        <w:spacing w:line="276" w:lineRule="auto"/>
        <w:rPr>
          <w:b/>
          <w:bCs/>
        </w:rPr>
      </w:pPr>
      <w:r w:rsidRPr="00524707">
        <w:rPr>
          <w:b/>
          <w:bCs/>
        </w:rPr>
        <w:t xml:space="preserve">I am looking for a wide array of guest speakers to raise awareness of the myriad of careers that exist in the </w:t>
      </w:r>
      <w:r w:rsidR="004F3B5A">
        <w:rPr>
          <w:b/>
          <w:bCs/>
        </w:rPr>
        <w:t>forensics</w:t>
      </w:r>
      <w:r w:rsidRPr="00524707">
        <w:rPr>
          <w:b/>
          <w:bCs/>
        </w:rPr>
        <w:t xml:space="preserve"> field. If you work in this </w:t>
      </w:r>
      <w:r w:rsidR="004F3B5A">
        <w:rPr>
          <w:b/>
          <w:bCs/>
        </w:rPr>
        <w:t>area</w:t>
      </w:r>
      <w:r w:rsidRPr="00524707">
        <w:rPr>
          <w:b/>
          <w:bCs/>
        </w:rPr>
        <w:t xml:space="preserve"> and would be willing to give a 20 minute presentation or you know someone who might be convinced, please contact me! We can set up live presentations or appearances via Zoom. </w:t>
      </w:r>
    </w:p>
    <w:p w14:paraId="0106FE00" w14:textId="4F96E3DB" w:rsidR="00912F2E" w:rsidRDefault="00912F2E" w:rsidP="005C511B">
      <w:pPr>
        <w:spacing w:line="276" w:lineRule="auto"/>
      </w:pPr>
    </w:p>
    <w:p w14:paraId="6AB01FD9" w14:textId="77777777" w:rsidR="00524707" w:rsidRDefault="00524707" w:rsidP="005C511B">
      <w:pPr>
        <w:spacing w:line="276" w:lineRule="auto"/>
      </w:pPr>
    </w:p>
    <w:p w14:paraId="044AFE0D" w14:textId="77777777" w:rsidR="00912F2E" w:rsidRDefault="00912F2E" w:rsidP="005C511B">
      <w:pPr>
        <w:spacing w:line="276" w:lineRule="auto"/>
      </w:pPr>
    </w:p>
    <w:p w14:paraId="4C00E71B" w14:textId="77777777" w:rsidR="00912F2E" w:rsidRDefault="00912F2E" w:rsidP="005C511B">
      <w:pPr>
        <w:spacing w:line="276" w:lineRule="auto"/>
      </w:pPr>
    </w:p>
    <w:p w14:paraId="59AEC67D" w14:textId="77777777" w:rsidR="00912F2E" w:rsidRDefault="00912F2E" w:rsidP="005C511B">
      <w:pPr>
        <w:spacing w:line="276" w:lineRule="auto"/>
      </w:pPr>
    </w:p>
    <w:p w14:paraId="21019589" w14:textId="3A8D1519" w:rsidR="00912F2E" w:rsidRDefault="00912F2E" w:rsidP="005C511B">
      <w:pPr>
        <w:spacing w:line="276" w:lineRule="auto"/>
      </w:pPr>
    </w:p>
    <w:p w14:paraId="516F3068" w14:textId="31A0D4D5" w:rsidR="00524707" w:rsidRDefault="00524707" w:rsidP="005C511B">
      <w:pPr>
        <w:spacing w:line="276" w:lineRule="auto"/>
      </w:pPr>
    </w:p>
    <w:p w14:paraId="0211BB10" w14:textId="7D41F374" w:rsidR="00524707" w:rsidRDefault="00524707" w:rsidP="005C511B">
      <w:pPr>
        <w:spacing w:line="276" w:lineRule="auto"/>
      </w:pPr>
    </w:p>
    <w:p w14:paraId="6625B482" w14:textId="4F8ACA73" w:rsidR="00524707" w:rsidRDefault="00524707" w:rsidP="005C511B">
      <w:pPr>
        <w:spacing w:line="276" w:lineRule="auto"/>
      </w:pPr>
    </w:p>
    <w:p w14:paraId="1A8574D9" w14:textId="0CE05EDC" w:rsidR="00524707" w:rsidRDefault="00524707" w:rsidP="005C511B">
      <w:pPr>
        <w:spacing w:line="276" w:lineRule="auto"/>
      </w:pPr>
    </w:p>
    <w:p w14:paraId="16A3CFFA" w14:textId="256E6A30" w:rsidR="00524707" w:rsidRDefault="00524707" w:rsidP="005C511B">
      <w:pPr>
        <w:spacing w:line="276" w:lineRule="auto"/>
      </w:pPr>
    </w:p>
    <w:p w14:paraId="17EC680A" w14:textId="63600EBD" w:rsidR="00524707" w:rsidRDefault="00524707" w:rsidP="005C511B">
      <w:pPr>
        <w:spacing w:line="276" w:lineRule="auto"/>
      </w:pPr>
    </w:p>
    <w:p w14:paraId="772250F5" w14:textId="7A88C135" w:rsidR="00524707" w:rsidRDefault="00524707" w:rsidP="005C511B">
      <w:pPr>
        <w:spacing w:line="276" w:lineRule="auto"/>
      </w:pPr>
    </w:p>
    <w:p w14:paraId="6B691858" w14:textId="39D7DF2E" w:rsidR="00524707" w:rsidRDefault="00524707" w:rsidP="005C511B">
      <w:pPr>
        <w:spacing w:line="276" w:lineRule="auto"/>
      </w:pPr>
    </w:p>
    <w:p w14:paraId="2999C140" w14:textId="0A97906A" w:rsidR="00524707" w:rsidRDefault="00524707" w:rsidP="005C511B">
      <w:pPr>
        <w:spacing w:line="276" w:lineRule="auto"/>
      </w:pPr>
    </w:p>
    <w:p w14:paraId="738BF604" w14:textId="5B69EA8B" w:rsidR="00524707" w:rsidRDefault="00524707" w:rsidP="005C511B">
      <w:pPr>
        <w:spacing w:line="276" w:lineRule="auto"/>
      </w:pPr>
    </w:p>
    <w:p w14:paraId="0957B057" w14:textId="0414A4EB" w:rsidR="00524707" w:rsidRDefault="00524707" w:rsidP="005C511B">
      <w:pPr>
        <w:spacing w:line="276" w:lineRule="auto"/>
      </w:pPr>
    </w:p>
    <w:p w14:paraId="27077E66" w14:textId="77777777" w:rsidR="00524707" w:rsidRDefault="00524707" w:rsidP="005C511B">
      <w:pPr>
        <w:spacing w:line="276" w:lineRule="auto"/>
      </w:pPr>
    </w:p>
    <w:p w14:paraId="54D2605E" w14:textId="77777777" w:rsidR="009470A2" w:rsidRDefault="009470A2" w:rsidP="005C511B">
      <w:pPr>
        <w:spacing w:line="276" w:lineRule="auto"/>
        <w:rPr>
          <w:b/>
        </w:rPr>
      </w:pPr>
      <w:r w:rsidRPr="009470A2">
        <w:rPr>
          <w:b/>
        </w:rPr>
        <w:t xml:space="preserve">I understand the above disclosure and agree to the terms </w:t>
      </w:r>
    </w:p>
    <w:p w14:paraId="25C7C773" w14:textId="77777777" w:rsidR="00F815BF" w:rsidRPr="009470A2" w:rsidRDefault="00F815BF" w:rsidP="005C511B">
      <w:pPr>
        <w:spacing w:line="276" w:lineRule="auto"/>
        <w:rPr>
          <w:b/>
        </w:rPr>
      </w:pPr>
    </w:p>
    <w:p w14:paraId="7C3B3D52" w14:textId="77777777" w:rsidR="00A22F67" w:rsidRDefault="00A22F67" w:rsidP="00F815BF">
      <w:pPr>
        <w:spacing w:line="480" w:lineRule="auto"/>
      </w:pPr>
      <w:r>
        <w:t xml:space="preserve">Student name </w:t>
      </w:r>
      <w:r>
        <w:tab/>
        <w:t xml:space="preserve">____________________________________________________  </w:t>
      </w:r>
      <w:r>
        <w:tab/>
      </w:r>
    </w:p>
    <w:p w14:paraId="07AC7BFD" w14:textId="01C2B921" w:rsidR="00A22F67" w:rsidRDefault="00A22F67" w:rsidP="00F815BF">
      <w:pPr>
        <w:spacing w:line="480" w:lineRule="auto"/>
      </w:pPr>
      <w:r>
        <w:t>Parent name(s)____________________________________________________</w:t>
      </w:r>
    </w:p>
    <w:p w14:paraId="2644CCAE" w14:textId="12243741" w:rsidR="00524707" w:rsidRDefault="00524707" w:rsidP="00F815BF">
      <w:pPr>
        <w:spacing w:line="480" w:lineRule="auto"/>
      </w:pPr>
      <w:r>
        <w:t>Parent contact information __________________________________________</w:t>
      </w:r>
    </w:p>
    <w:p w14:paraId="7F1D3C7F" w14:textId="77777777" w:rsidR="00A22F67" w:rsidRDefault="00A22F67" w:rsidP="00F815BF">
      <w:pPr>
        <w:spacing w:line="480" w:lineRule="auto"/>
      </w:pPr>
      <w:r>
        <w:t>Parent signature ____________________________________________________</w:t>
      </w:r>
    </w:p>
    <w:p w14:paraId="1FA6DF0E" w14:textId="77777777" w:rsidR="00F815BF" w:rsidRDefault="00F815BF" w:rsidP="00F815BF">
      <w:pPr>
        <w:spacing w:line="480" w:lineRule="auto"/>
      </w:pPr>
      <w:r>
        <w:t>I would like you to know the following about my student</w:t>
      </w:r>
    </w:p>
    <w:p w14:paraId="5FC7ECEF" w14:textId="77777777" w:rsidR="00F815BF" w:rsidRDefault="00F815BF" w:rsidP="00F815BF">
      <w:pPr>
        <w:spacing w:line="480" w:lineRule="auto"/>
      </w:pPr>
      <w:r>
        <w:t>____________________________________________________________________</w:t>
      </w:r>
    </w:p>
    <w:p w14:paraId="13D9664B" w14:textId="77777777" w:rsidR="00F815BF" w:rsidRDefault="00F815BF" w:rsidP="00F815BF">
      <w:pPr>
        <w:spacing w:line="480" w:lineRule="auto"/>
      </w:pPr>
      <w:r>
        <w:t>____________________________________________________________________</w:t>
      </w:r>
    </w:p>
    <w:p w14:paraId="1635FA14" w14:textId="77777777" w:rsidR="00F815BF" w:rsidRDefault="00F815BF" w:rsidP="00F815BF">
      <w:pPr>
        <w:spacing w:line="480" w:lineRule="auto"/>
      </w:pPr>
      <w:r>
        <w:t>____________________________________________________________________</w:t>
      </w:r>
    </w:p>
    <w:p w14:paraId="2FC798E6" w14:textId="77777777" w:rsidR="00F815BF" w:rsidRDefault="00F815BF" w:rsidP="00F815BF">
      <w:pPr>
        <w:spacing w:line="480" w:lineRule="auto"/>
      </w:pPr>
      <w:r>
        <w:t>____________________________________________________________________</w:t>
      </w:r>
    </w:p>
    <w:p w14:paraId="17417BE9" w14:textId="77777777" w:rsidR="00F815BF" w:rsidRDefault="00F815BF" w:rsidP="00F815BF">
      <w:pPr>
        <w:spacing w:line="480" w:lineRule="auto"/>
      </w:pPr>
      <w:r>
        <w:t>____________________________________________________________________</w:t>
      </w:r>
    </w:p>
    <w:p w14:paraId="463B50A4" w14:textId="77777777" w:rsidR="00F815BF" w:rsidRDefault="00F815BF" w:rsidP="00F815BF">
      <w:pPr>
        <w:spacing w:line="480" w:lineRule="auto"/>
      </w:pPr>
    </w:p>
    <w:p w14:paraId="6C9189DA" w14:textId="77777777" w:rsidR="00F815BF" w:rsidRPr="009470A2" w:rsidRDefault="00F815BF" w:rsidP="00F815BF">
      <w:pPr>
        <w:spacing w:line="480" w:lineRule="auto"/>
      </w:pPr>
    </w:p>
    <w:sectPr w:rsidR="00F815BF" w:rsidRPr="009470A2">
      <w:head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F517" w14:textId="77777777" w:rsidR="004B6697" w:rsidRDefault="004B6697">
      <w:r>
        <w:separator/>
      </w:r>
    </w:p>
  </w:endnote>
  <w:endnote w:type="continuationSeparator" w:id="0">
    <w:p w14:paraId="4006E66F" w14:textId="77777777" w:rsidR="004B6697" w:rsidRDefault="004B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onaco">
    <w:altName w:val="Monaco"/>
    <w:panose1 w:val="02000500000000000000"/>
    <w:charset w:val="4D"/>
    <w:family w:val="auto"/>
    <w:pitch w:val="variable"/>
    <w:sig w:usb0="A00002FF" w:usb1="500039FB"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E929" w14:textId="77777777" w:rsidR="004B6697" w:rsidRDefault="004B6697">
      <w:r>
        <w:separator/>
      </w:r>
    </w:p>
  </w:footnote>
  <w:footnote w:type="continuationSeparator" w:id="0">
    <w:p w14:paraId="59AE9970" w14:textId="77777777" w:rsidR="004B6697" w:rsidRDefault="004B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B0D8" w14:textId="77777777" w:rsidR="00FA7EE6" w:rsidRDefault="00FA7EE6">
    <w:pPr>
      <w:pStyle w:val="Header"/>
      <w:rPr>
        <w:sz w:val="20"/>
      </w:rPr>
    </w:pPr>
    <w:r>
      <w:rPr>
        <w:sz w:val="20"/>
      </w:rPr>
      <w:t>Telephone: 578-8226</w:t>
    </w:r>
    <w:r>
      <w:rPr>
        <w:sz w:val="20"/>
      </w:rPr>
      <w:tab/>
      <w:t xml:space="preserve">Email: </w:t>
    </w:r>
    <w:hyperlink r:id="rId1" w:history="1">
      <w:r>
        <w:rPr>
          <w:rStyle w:val="Hyperlink"/>
          <w:sz w:val="20"/>
        </w:rPr>
        <w:t>niki.hack@slcschools.org</w:t>
      </w:r>
    </w:hyperlink>
    <w:r>
      <w:rPr>
        <w:sz w:val="20"/>
      </w:rPr>
      <w:tab/>
      <w:t xml:space="preserve">Room </w:t>
    </w:r>
    <w:r w:rsidR="00194DB7">
      <w:rPr>
        <w:sz w:val="20"/>
      </w:rPr>
      <w:t>10</w:t>
    </w:r>
    <w:r w:rsidR="005D48C7">
      <w:rPr>
        <w:sz w:val="20"/>
      </w:rPr>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3210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01F73"/>
    <w:multiLevelType w:val="hybridMultilevel"/>
    <w:tmpl w:val="8DA20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24E6A"/>
    <w:multiLevelType w:val="hybridMultilevel"/>
    <w:tmpl w:val="E5CC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F6C53"/>
    <w:multiLevelType w:val="hybridMultilevel"/>
    <w:tmpl w:val="E30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1350D"/>
    <w:multiLevelType w:val="multilevel"/>
    <w:tmpl w:val="CD8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B481D"/>
    <w:multiLevelType w:val="hybridMultilevel"/>
    <w:tmpl w:val="94AC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1408A"/>
    <w:multiLevelType w:val="multilevel"/>
    <w:tmpl w:val="39B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100CC"/>
    <w:multiLevelType w:val="hybridMultilevel"/>
    <w:tmpl w:val="A312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F48F5"/>
    <w:multiLevelType w:val="hybridMultilevel"/>
    <w:tmpl w:val="3DBA8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825070"/>
    <w:multiLevelType w:val="multilevel"/>
    <w:tmpl w:val="5E5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EC4E4C"/>
    <w:multiLevelType w:val="multilevel"/>
    <w:tmpl w:val="E576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246E9"/>
    <w:multiLevelType w:val="hybridMultilevel"/>
    <w:tmpl w:val="44864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77337"/>
    <w:multiLevelType w:val="hybridMultilevel"/>
    <w:tmpl w:val="C2EC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93540"/>
    <w:multiLevelType w:val="hybridMultilevel"/>
    <w:tmpl w:val="014889C2"/>
    <w:lvl w:ilvl="0" w:tplc="04090001">
      <w:start w:val="1"/>
      <w:numFmt w:val="bullet"/>
      <w:lvlText w:val=""/>
      <w:lvlJc w:val="left"/>
      <w:pPr>
        <w:tabs>
          <w:tab w:val="num" w:pos="1005"/>
        </w:tabs>
        <w:ind w:left="1005" w:hanging="360"/>
      </w:pPr>
      <w:rPr>
        <w:rFonts w:ascii="Symbol" w:hAnsi="Symbol"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6EA33BA4"/>
    <w:multiLevelType w:val="multilevel"/>
    <w:tmpl w:val="9F12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630B8"/>
    <w:multiLevelType w:val="hybridMultilevel"/>
    <w:tmpl w:val="673E4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D18A7"/>
    <w:multiLevelType w:val="hybridMultilevel"/>
    <w:tmpl w:val="DADA7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6653C"/>
    <w:multiLevelType w:val="hybridMultilevel"/>
    <w:tmpl w:val="FDC4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04FF6"/>
    <w:multiLevelType w:val="hybridMultilevel"/>
    <w:tmpl w:val="CC78C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56470639">
    <w:abstractNumId w:val="4"/>
  </w:num>
  <w:num w:numId="2" w16cid:durableId="1319577575">
    <w:abstractNumId w:val="16"/>
  </w:num>
  <w:num w:numId="3" w16cid:durableId="499278710">
    <w:abstractNumId w:val="19"/>
  </w:num>
  <w:num w:numId="4" w16cid:durableId="2080978550">
    <w:abstractNumId w:val="3"/>
  </w:num>
  <w:num w:numId="5" w16cid:durableId="359165029">
    <w:abstractNumId w:val="17"/>
  </w:num>
  <w:num w:numId="6" w16cid:durableId="1186823740">
    <w:abstractNumId w:val="13"/>
  </w:num>
  <w:num w:numId="7" w16cid:durableId="1327981602">
    <w:abstractNumId w:val="9"/>
  </w:num>
  <w:num w:numId="8" w16cid:durableId="1758091619">
    <w:abstractNumId w:val="12"/>
  </w:num>
  <w:num w:numId="9" w16cid:durableId="833569503">
    <w:abstractNumId w:val="14"/>
  </w:num>
  <w:num w:numId="10" w16cid:durableId="384910829">
    <w:abstractNumId w:val="2"/>
  </w:num>
  <w:num w:numId="11" w16cid:durableId="427625694">
    <w:abstractNumId w:val="8"/>
  </w:num>
  <w:num w:numId="12" w16cid:durableId="1566597928">
    <w:abstractNumId w:val="1"/>
  </w:num>
  <w:num w:numId="13" w16cid:durableId="1749498356">
    <w:abstractNumId w:val="6"/>
  </w:num>
  <w:num w:numId="14" w16cid:durableId="190922484">
    <w:abstractNumId w:val="0"/>
  </w:num>
  <w:num w:numId="15" w16cid:durableId="641926661">
    <w:abstractNumId w:val="11"/>
  </w:num>
  <w:num w:numId="16" w16cid:durableId="779182949">
    <w:abstractNumId w:val="5"/>
  </w:num>
  <w:num w:numId="17" w16cid:durableId="1191142538">
    <w:abstractNumId w:val="7"/>
  </w:num>
  <w:num w:numId="18" w16cid:durableId="581376388">
    <w:abstractNumId w:val="10"/>
  </w:num>
  <w:num w:numId="19" w16cid:durableId="1186014792">
    <w:abstractNumId w:val="15"/>
  </w:num>
  <w:num w:numId="20" w16cid:durableId="206794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37"/>
    <w:rsid w:val="000B70AE"/>
    <w:rsid w:val="000C7ECD"/>
    <w:rsid w:val="000E0430"/>
    <w:rsid w:val="00152F27"/>
    <w:rsid w:val="00194DB7"/>
    <w:rsid w:val="001F3CC5"/>
    <w:rsid w:val="00261604"/>
    <w:rsid w:val="00261E3D"/>
    <w:rsid w:val="00275699"/>
    <w:rsid w:val="00305CA9"/>
    <w:rsid w:val="00327B5B"/>
    <w:rsid w:val="003308FD"/>
    <w:rsid w:val="003750F0"/>
    <w:rsid w:val="00376107"/>
    <w:rsid w:val="00381133"/>
    <w:rsid w:val="00390237"/>
    <w:rsid w:val="003C38BE"/>
    <w:rsid w:val="003F1300"/>
    <w:rsid w:val="00445E9E"/>
    <w:rsid w:val="004844FC"/>
    <w:rsid w:val="004A239D"/>
    <w:rsid w:val="004B6697"/>
    <w:rsid w:val="004F3B5A"/>
    <w:rsid w:val="00524707"/>
    <w:rsid w:val="00550E5E"/>
    <w:rsid w:val="00563985"/>
    <w:rsid w:val="00566473"/>
    <w:rsid w:val="005C511B"/>
    <w:rsid w:val="005D48C7"/>
    <w:rsid w:val="00683749"/>
    <w:rsid w:val="00694E47"/>
    <w:rsid w:val="00696A39"/>
    <w:rsid w:val="006A120C"/>
    <w:rsid w:val="006B2E5D"/>
    <w:rsid w:val="007A1333"/>
    <w:rsid w:val="007B11A1"/>
    <w:rsid w:val="0080459E"/>
    <w:rsid w:val="00840B6A"/>
    <w:rsid w:val="008514CB"/>
    <w:rsid w:val="0088781A"/>
    <w:rsid w:val="00890154"/>
    <w:rsid w:val="008A69D7"/>
    <w:rsid w:val="008F1535"/>
    <w:rsid w:val="00912F2E"/>
    <w:rsid w:val="009470A2"/>
    <w:rsid w:val="00964995"/>
    <w:rsid w:val="009B180F"/>
    <w:rsid w:val="009C6ED2"/>
    <w:rsid w:val="00A22F67"/>
    <w:rsid w:val="00A36CC4"/>
    <w:rsid w:val="00A51012"/>
    <w:rsid w:val="00A63319"/>
    <w:rsid w:val="00AE4A30"/>
    <w:rsid w:val="00B048A5"/>
    <w:rsid w:val="00BB1C61"/>
    <w:rsid w:val="00C64D89"/>
    <w:rsid w:val="00CC07BF"/>
    <w:rsid w:val="00CD04E1"/>
    <w:rsid w:val="00CF769E"/>
    <w:rsid w:val="00D74491"/>
    <w:rsid w:val="00EC7CBA"/>
    <w:rsid w:val="00F31369"/>
    <w:rsid w:val="00F815BF"/>
    <w:rsid w:val="00FA6A8D"/>
    <w:rsid w:val="00FA7EE6"/>
    <w:rsid w:val="00F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3FDA44"/>
  <w14:defaultImageDpi w14:val="300"/>
  <w15:chartTrackingRefBased/>
  <w15:docId w15:val="{AE728C56-3580-6040-8985-D68B1BC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b/>
      <w:color w:val="9900CC"/>
      <w:sz w:val="22"/>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sz w:val="22"/>
    </w:rPr>
  </w:style>
  <w:style w:type="paragraph" w:styleId="Heading8">
    <w:name w:val="heading 8"/>
    <w:basedOn w:val="Normal"/>
    <w:next w:val="Normal"/>
    <w:qFormat/>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PNormal">
    <w:name w:val="WP_Normal"/>
    <w:basedOn w:val="Normal"/>
    <w:rPr>
      <w:rFonts w:ascii="Monaco" w:hAnsi="Monaco"/>
      <w:szCs w:val="20"/>
    </w:rPr>
  </w:style>
  <w:style w:type="paragraph" w:styleId="BodyText">
    <w:name w:val="Body Text"/>
    <w:basedOn w:val="Normal"/>
    <w:rPr>
      <w:szCs w:val="20"/>
    </w:rPr>
  </w:style>
  <w:style w:type="character" w:styleId="Hyperlink">
    <w:name w:val="Hyperlink"/>
    <w:rPr>
      <w:color w:val="0000FF"/>
      <w:u w:val="single"/>
    </w:rPr>
  </w:style>
  <w:style w:type="paragraph" w:styleId="BodyText2">
    <w:name w:val="Body Text 2"/>
    <w:basedOn w:val="Normal"/>
    <w:rPr>
      <w:sz w:val="22"/>
    </w:rPr>
  </w:style>
  <w:style w:type="paragraph" w:styleId="FootnoteText">
    <w:name w:val="footnote text"/>
    <w:basedOn w:val="Normal"/>
  </w:style>
  <w:style w:type="character" w:styleId="FootnoteReference">
    <w:name w:val="footnote reference"/>
    <w:rPr>
      <w:vertAlign w:val="superscript"/>
    </w:rPr>
  </w:style>
  <w:style w:type="character" w:styleId="FollowedHyperlink">
    <w:name w:val="FollowedHyperlink"/>
    <w:uiPriority w:val="99"/>
    <w:semiHidden/>
    <w:unhideWhenUsed/>
    <w:rsid w:val="008A69D7"/>
    <w:rPr>
      <w:color w:val="800080"/>
      <w:u w:val="single"/>
    </w:rPr>
  </w:style>
  <w:style w:type="paragraph" w:styleId="BalloonText">
    <w:name w:val="Balloon Text"/>
    <w:basedOn w:val="Normal"/>
    <w:link w:val="BalloonTextChar"/>
    <w:uiPriority w:val="99"/>
    <w:semiHidden/>
    <w:unhideWhenUsed/>
    <w:rsid w:val="00AE4A30"/>
    <w:rPr>
      <w:rFonts w:ascii="Segoe UI" w:hAnsi="Segoe UI" w:cs="Segoe UI"/>
      <w:sz w:val="18"/>
      <w:szCs w:val="18"/>
    </w:rPr>
  </w:style>
  <w:style w:type="character" w:customStyle="1" w:styleId="BalloonTextChar">
    <w:name w:val="Balloon Text Char"/>
    <w:link w:val="BalloonText"/>
    <w:uiPriority w:val="99"/>
    <w:semiHidden/>
    <w:rsid w:val="00AE4A30"/>
    <w:rPr>
      <w:rFonts w:ascii="Segoe UI" w:hAnsi="Segoe UI" w:cs="Segoe UI"/>
      <w:noProof/>
      <w:sz w:val="18"/>
      <w:szCs w:val="18"/>
    </w:rPr>
  </w:style>
  <w:style w:type="table" w:styleId="TableGrid">
    <w:name w:val="Table Grid"/>
    <w:basedOn w:val="TableNormal"/>
    <w:uiPriority w:val="59"/>
    <w:rsid w:val="00D7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A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117">
      <w:bodyDiv w:val="1"/>
      <w:marLeft w:val="0"/>
      <w:marRight w:val="0"/>
      <w:marTop w:val="0"/>
      <w:marBottom w:val="0"/>
      <w:divBdr>
        <w:top w:val="none" w:sz="0" w:space="0" w:color="auto"/>
        <w:left w:val="none" w:sz="0" w:space="0" w:color="auto"/>
        <w:bottom w:val="none" w:sz="0" w:space="0" w:color="auto"/>
        <w:right w:val="none" w:sz="0" w:space="0" w:color="auto"/>
      </w:divBdr>
    </w:div>
    <w:div w:id="474182962">
      <w:bodyDiv w:val="1"/>
      <w:marLeft w:val="0"/>
      <w:marRight w:val="0"/>
      <w:marTop w:val="0"/>
      <w:marBottom w:val="0"/>
      <w:divBdr>
        <w:top w:val="none" w:sz="0" w:space="0" w:color="auto"/>
        <w:left w:val="none" w:sz="0" w:space="0" w:color="auto"/>
        <w:bottom w:val="none" w:sz="0" w:space="0" w:color="auto"/>
        <w:right w:val="none" w:sz="0" w:space="0" w:color="auto"/>
      </w:divBdr>
    </w:div>
    <w:div w:id="638612944">
      <w:bodyDiv w:val="1"/>
      <w:marLeft w:val="0"/>
      <w:marRight w:val="0"/>
      <w:marTop w:val="0"/>
      <w:marBottom w:val="0"/>
      <w:divBdr>
        <w:top w:val="none" w:sz="0" w:space="0" w:color="auto"/>
        <w:left w:val="none" w:sz="0" w:space="0" w:color="auto"/>
        <w:bottom w:val="none" w:sz="0" w:space="0" w:color="auto"/>
        <w:right w:val="none" w:sz="0" w:space="0" w:color="auto"/>
      </w:divBdr>
    </w:div>
    <w:div w:id="997460364">
      <w:bodyDiv w:val="1"/>
      <w:marLeft w:val="0"/>
      <w:marRight w:val="0"/>
      <w:marTop w:val="0"/>
      <w:marBottom w:val="0"/>
      <w:divBdr>
        <w:top w:val="none" w:sz="0" w:space="0" w:color="auto"/>
        <w:left w:val="none" w:sz="0" w:space="0" w:color="auto"/>
        <w:bottom w:val="none" w:sz="0" w:space="0" w:color="auto"/>
        <w:right w:val="none" w:sz="0" w:space="0" w:color="auto"/>
      </w:divBdr>
      <w:divsChild>
        <w:div w:id="1828015838">
          <w:marLeft w:val="0"/>
          <w:marRight w:val="0"/>
          <w:marTop w:val="0"/>
          <w:marBottom w:val="0"/>
          <w:divBdr>
            <w:top w:val="none" w:sz="0" w:space="0" w:color="auto"/>
            <w:left w:val="none" w:sz="0" w:space="0" w:color="auto"/>
            <w:bottom w:val="none" w:sz="0" w:space="0" w:color="auto"/>
            <w:right w:val="none" w:sz="0" w:space="0" w:color="auto"/>
          </w:divBdr>
          <w:divsChild>
            <w:div w:id="1101605697">
              <w:marLeft w:val="0"/>
              <w:marRight w:val="0"/>
              <w:marTop w:val="0"/>
              <w:marBottom w:val="0"/>
              <w:divBdr>
                <w:top w:val="none" w:sz="0" w:space="0" w:color="auto"/>
                <w:left w:val="none" w:sz="0" w:space="0" w:color="auto"/>
                <w:bottom w:val="none" w:sz="0" w:space="0" w:color="auto"/>
                <w:right w:val="none" w:sz="0" w:space="0" w:color="auto"/>
              </w:divBdr>
              <w:divsChild>
                <w:div w:id="268588330">
                  <w:marLeft w:val="0"/>
                  <w:marRight w:val="0"/>
                  <w:marTop w:val="0"/>
                  <w:marBottom w:val="0"/>
                  <w:divBdr>
                    <w:top w:val="none" w:sz="0" w:space="0" w:color="auto"/>
                    <w:left w:val="none" w:sz="0" w:space="0" w:color="auto"/>
                    <w:bottom w:val="none" w:sz="0" w:space="0" w:color="auto"/>
                    <w:right w:val="none" w:sz="0" w:space="0" w:color="auto"/>
                  </w:divBdr>
                  <w:divsChild>
                    <w:div w:id="1466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7331">
      <w:bodyDiv w:val="1"/>
      <w:marLeft w:val="0"/>
      <w:marRight w:val="0"/>
      <w:marTop w:val="0"/>
      <w:marBottom w:val="0"/>
      <w:divBdr>
        <w:top w:val="none" w:sz="0" w:space="0" w:color="auto"/>
        <w:left w:val="none" w:sz="0" w:space="0" w:color="auto"/>
        <w:bottom w:val="none" w:sz="0" w:space="0" w:color="auto"/>
        <w:right w:val="none" w:sz="0" w:space="0" w:color="auto"/>
      </w:divBdr>
    </w:div>
    <w:div w:id="1499804976">
      <w:bodyDiv w:val="1"/>
      <w:marLeft w:val="0"/>
      <w:marRight w:val="0"/>
      <w:marTop w:val="0"/>
      <w:marBottom w:val="0"/>
      <w:divBdr>
        <w:top w:val="none" w:sz="0" w:space="0" w:color="auto"/>
        <w:left w:val="none" w:sz="0" w:space="0" w:color="auto"/>
        <w:bottom w:val="none" w:sz="0" w:space="0" w:color="auto"/>
        <w:right w:val="none" w:sz="0" w:space="0" w:color="auto"/>
      </w:divBdr>
    </w:div>
    <w:div w:id="198241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werschool.slcschools.org/public/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iki.hack@slc.k12.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vt:lpstr>
    </vt:vector>
  </TitlesOfParts>
  <Company>Salt Lake City School District</Company>
  <LinksUpToDate>false</LinksUpToDate>
  <CharactersWithSpaces>4391</CharactersWithSpaces>
  <SharedDoc>false</SharedDoc>
  <HLinks>
    <vt:vector size="18" baseType="variant">
      <vt:variant>
        <vt:i4>6291552</vt:i4>
      </vt:variant>
      <vt:variant>
        <vt:i4>3</vt:i4>
      </vt:variant>
      <vt:variant>
        <vt:i4>0</vt:i4>
      </vt:variant>
      <vt:variant>
        <vt:i4>5</vt:i4>
      </vt:variant>
      <vt:variant>
        <vt:lpwstr>https://www.remind.com/join/8faage</vt:lpwstr>
      </vt:variant>
      <vt:variant>
        <vt:lpwstr/>
      </vt:variant>
      <vt:variant>
        <vt:i4>7929887</vt:i4>
      </vt:variant>
      <vt:variant>
        <vt:i4>0</vt:i4>
      </vt:variant>
      <vt:variant>
        <vt:i4>0</vt:i4>
      </vt:variant>
      <vt:variant>
        <vt:i4>5</vt:i4>
      </vt:variant>
      <vt:variant>
        <vt:lpwstr>https://powerschool.slcschools.org/public/home.html</vt:lpwstr>
      </vt:variant>
      <vt:variant>
        <vt:lpwstr/>
      </vt:variant>
      <vt:variant>
        <vt:i4>2228317</vt:i4>
      </vt:variant>
      <vt:variant>
        <vt:i4>0</vt:i4>
      </vt:variant>
      <vt:variant>
        <vt:i4>0</vt:i4>
      </vt:variant>
      <vt:variant>
        <vt:i4>5</vt:i4>
      </vt:variant>
      <vt:variant>
        <vt:lpwstr>mailto:niki.hack@slc.k12.ut.us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Administrator</dc:creator>
  <cp:keywords/>
  <cp:lastModifiedBy>Niki Hack</cp:lastModifiedBy>
  <cp:revision>3</cp:revision>
  <cp:lastPrinted>2016-08-16T14:26:00Z</cp:lastPrinted>
  <dcterms:created xsi:type="dcterms:W3CDTF">2022-08-25T21:11:00Z</dcterms:created>
  <dcterms:modified xsi:type="dcterms:W3CDTF">2022-08-25T21:11:00Z</dcterms:modified>
</cp:coreProperties>
</file>